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659"/>
        <w:tblW w:w="13678" w:type="dxa"/>
        <w:tblCellMar>
          <w:left w:w="70" w:type="dxa"/>
          <w:right w:w="70" w:type="dxa"/>
        </w:tblCellMar>
        <w:tblLook w:val="04A0"/>
      </w:tblPr>
      <w:tblGrid>
        <w:gridCol w:w="4514"/>
        <w:gridCol w:w="2523"/>
        <w:gridCol w:w="2606"/>
        <w:gridCol w:w="66"/>
        <w:gridCol w:w="2212"/>
        <w:gridCol w:w="1757"/>
      </w:tblGrid>
      <w:tr w:rsidR="00A228C1" w:rsidRPr="00A228C1" w:rsidTr="00EE72EF">
        <w:trPr>
          <w:trHeight w:val="255"/>
        </w:trPr>
        <w:tc>
          <w:tcPr>
            <w:tcW w:w="11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Harmonogram </w:t>
            </w:r>
            <w:r w:rsidR="00034D3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składania </w:t>
            </w:r>
            <w:r w:rsidRPr="00A228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raportów z trwałości </w:t>
            </w:r>
            <w:proofErr w:type="spellStart"/>
            <w:r w:rsidR="00034D3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>mikro</w:t>
            </w:r>
            <w:r w:rsidRPr="00A228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>projektu</w:t>
            </w:r>
            <w:proofErr w:type="spellEnd"/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034D3A" w:rsidRPr="00A228C1" w:rsidTr="00034D3A">
        <w:trPr>
          <w:trHeight w:val="451"/>
        </w:trPr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D3A" w:rsidRPr="00A228C1" w:rsidRDefault="00034D3A" w:rsidP="00A228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Nazwa projektu:</w:t>
            </w: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4D3A" w:rsidRPr="00A228C1" w:rsidRDefault="00034D3A" w:rsidP="00A228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D3A" w:rsidRPr="00A228C1" w:rsidRDefault="00034D3A" w:rsidP="00A228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D3A" w:rsidRPr="00A228C1" w:rsidRDefault="00034D3A" w:rsidP="00A228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034D3A" w:rsidRPr="00A228C1" w:rsidTr="00034D3A">
        <w:trPr>
          <w:trHeight w:val="470"/>
        </w:trPr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D3A" w:rsidRPr="00A228C1" w:rsidRDefault="00034D3A" w:rsidP="00A228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Nr projektu:</w:t>
            </w: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4D3A" w:rsidRPr="00A228C1" w:rsidRDefault="00034D3A" w:rsidP="00A228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D3A" w:rsidRPr="00A228C1" w:rsidRDefault="00034D3A" w:rsidP="00A228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D3A" w:rsidRPr="00A228C1" w:rsidRDefault="00034D3A" w:rsidP="00A228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034D3A" w:rsidRPr="00A228C1" w:rsidTr="00034D3A">
        <w:trPr>
          <w:trHeight w:val="204"/>
        </w:trPr>
        <w:tc>
          <w:tcPr>
            <w:tcW w:w="451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D3A" w:rsidRPr="00A228C1" w:rsidRDefault="00034D3A" w:rsidP="00A228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D</w:t>
            </w: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ata zakończenia realizacji:</w:t>
            </w:r>
          </w:p>
        </w:tc>
        <w:tc>
          <w:tcPr>
            <w:tcW w:w="512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D3A" w:rsidRPr="00A228C1" w:rsidRDefault="00034D3A" w:rsidP="00A228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  <w:p w:rsidR="00034D3A" w:rsidRPr="00A228C1" w:rsidRDefault="00034D3A" w:rsidP="00A228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D3A" w:rsidRPr="00A228C1" w:rsidRDefault="00034D3A" w:rsidP="00A228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D3A" w:rsidRPr="00A228C1" w:rsidRDefault="00034D3A" w:rsidP="00A228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A228C1" w:rsidRPr="00A228C1" w:rsidTr="00EE72EF">
        <w:trPr>
          <w:trHeight w:val="675"/>
        </w:trPr>
        <w:tc>
          <w:tcPr>
            <w:tcW w:w="45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C1" w:rsidRPr="00A228C1" w:rsidRDefault="00A228C1" w:rsidP="00A22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Kolejność</w:t>
            </w:r>
          </w:p>
        </w:tc>
        <w:tc>
          <w:tcPr>
            <w:tcW w:w="51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28C1" w:rsidRPr="00A228C1" w:rsidRDefault="00A228C1" w:rsidP="00A22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Okres monitorujący</w:t>
            </w:r>
          </w:p>
        </w:tc>
        <w:tc>
          <w:tcPr>
            <w:tcW w:w="2278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28C1" w:rsidRPr="00A228C1" w:rsidRDefault="00A228C1" w:rsidP="00A22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Termin podania raportu z trwałości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A228C1" w:rsidRPr="00A228C1" w:rsidTr="00EE72EF">
        <w:trPr>
          <w:trHeight w:val="855"/>
        </w:trPr>
        <w:tc>
          <w:tcPr>
            <w:tcW w:w="45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228C1" w:rsidRPr="00A228C1" w:rsidRDefault="00A228C1" w:rsidP="00A228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początek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koniec</w:t>
            </w:r>
          </w:p>
        </w:tc>
        <w:tc>
          <w:tcPr>
            <w:tcW w:w="2278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28C1" w:rsidRPr="00A228C1" w:rsidRDefault="00A228C1" w:rsidP="00A228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A228C1" w:rsidRPr="00A228C1" w:rsidTr="00EE72EF">
        <w:trPr>
          <w:trHeight w:val="255"/>
        </w:trPr>
        <w:tc>
          <w:tcPr>
            <w:tcW w:w="45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A228C1" w:rsidRPr="00A228C1" w:rsidTr="00EE72EF">
        <w:trPr>
          <w:trHeight w:val="255"/>
        </w:trPr>
        <w:tc>
          <w:tcPr>
            <w:tcW w:w="45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A228C1" w:rsidRPr="00A228C1" w:rsidTr="00EE72EF">
        <w:trPr>
          <w:trHeight w:val="255"/>
        </w:trPr>
        <w:tc>
          <w:tcPr>
            <w:tcW w:w="45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A228C1" w:rsidRPr="00A228C1" w:rsidTr="00EE72EF">
        <w:trPr>
          <w:trHeight w:val="255"/>
        </w:trPr>
        <w:tc>
          <w:tcPr>
            <w:tcW w:w="45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A228C1" w:rsidRPr="00A228C1" w:rsidTr="00EE72EF">
        <w:trPr>
          <w:trHeight w:val="255"/>
        </w:trPr>
        <w:tc>
          <w:tcPr>
            <w:tcW w:w="45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F7E" w:rsidRPr="00A228C1" w:rsidRDefault="00FA0F7E" w:rsidP="00A228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A0F7E" w:rsidRPr="00A228C1" w:rsidTr="00EE72EF">
        <w:trPr>
          <w:trHeight w:val="255"/>
        </w:trPr>
        <w:tc>
          <w:tcPr>
            <w:tcW w:w="119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F7E" w:rsidRPr="00A228C1" w:rsidRDefault="00FA0F7E" w:rsidP="00A228C1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F7E" w:rsidRPr="00A228C1" w:rsidRDefault="00FA0F7E" w:rsidP="00A228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A228C1" w:rsidRPr="00A228C1" w:rsidTr="00EE72EF">
        <w:trPr>
          <w:trHeight w:val="255"/>
        </w:trPr>
        <w:tc>
          <w:tcPr>
            <w:tcW w:w="45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C1" w:rsidRPr="00A228C1" w:rsidRDefault="00FA0F7E" w:rsidP="00A22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67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C1" w:rsidRPr="00A228C1" w:rsidRDefault="00A228C1" w:rsidP="00A22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22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28C1" w:rsidRPr="00A228C1" w:rsidRDefault="00EE72EF" w:rsidP="00A22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Podpis, pieczątka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C1" w:rsidRPr="00A228C1" w:rsidRDefault="00A228C1" w:rsidP="00A228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A228C1" w:rsidRPr="00A228C1" w:rsidTr="00EE72EF">
        <w:trPr>
          <w:trHeight w:val="720"/>
        </w:trPr>
        <w:tc>
          <w:tcPr>
            <w:tcW w:w="45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C1" w:rsidRPr="00A228C1" w:rsidRDefault="00A228C1" w:rsidP="00A22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Sporządził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8C1" w:rsidRPr="00A228C1" w:rsidRDefault="00A228C1" w:rsidP="00A22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8C1" w:rsidRPr="00A228C1" w:rsidRDefault="00A228C1" w:rsidP="00A22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28C1" w:rsidRPr="00A228C1" w:rsidRDefault="00A228C1" w:rsidP="00A22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228C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28C1" w:rsidRPr="00A228C1" w:rsidRDefault="00A228C1" w:rsidP="00A22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6C590B" w:rsidRDefault="006C590B"/>
    <w:sectPr w:rsidR="006C590B" w:rsidSect="003349BE">
      <w:headerReference w:type="default" r:id="rId7"/>
      <w:pgSz w:w="16838" w:h="11906" w:orient="landscape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ADF" w:rsidRDefault="00197ADF" w:rsidP="00A228C1">
      <w:pPr>
        <w:spacing w:after="0" w:line="240" w:lineRule="auto"/>
      </w:pPr>
      <w:r>
        <w:separator/>
      </w:r>
    </w:p>
  </w:endnote>
  <w:endnote w:type="continuationSeparator" w:id="0">
    <w:p w:rsidR="00197ADF" w:rsidRDefault="00197ADF" w:rsidP="00A22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ADF" w:rsidRDefault="00197ADF" w:rsidP="00A228C1">
      <w:pPr>
        <w:spacing w:after="0" w:line="240" w:lineRule="auto"/>
      </w:pPr>
      <w:r>
        <w:separator/>
      </w:r>
    </w:p>
  </w:footnote>
  <w:footnote w:type="continuationSeparator" w:id="0">
    <w:p w:rsidR="00197ADF" w:rsidRDefault="00197ADF" w:rsidP="00A22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9BE" w:rsidRDefault="00A228C1" w:rsidP="00A228C1">
    <w:pPr>
      <w:pStyle w:val="Nagwek"/>
      <w:tabs>
        <w:tab w:val="clear" w:pos="4536"/>
        <w:tab w:val="clear" w:pos="9072"/>
        <w:tab w:val="left" w:pos="4678"/>
        <w:tab w:val="left" w:pos="9923"/>
      </w:tabs>
    </w:pPr>
    <w:r w:rsidRPr="00A228C1">
      <w:rPr>
        <w:noProof/>
        <w:highlight w:val="yellow"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1250205</wp:posOffset>
          </wp:positionH>
          <wp:positionV relativeFrom="paragraph">
            <wp:posOffset>-99723</wp:posOffset>
          </wp:positionV>
          <wp:extent cx="402369" cy="524786"/>
          <wp:effectExtent l="1905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2369" cy="5247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rPr>
        <w:noProof/>
        <w:lang w:eastAsia="pl-PL"/>
      </w:rPr>
      <w:drawing>
        <wp:inline distT="0" distB="0" distL="0" distR="0">
          <wp:extent cx="1543685" cy="370205"/>
          <wp:effectExtent l="19050" t="0" r="0" b="0"/>
          <wp:docPr id="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685" cy="370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rPr>
        <w:noProof/>
        <w:lang w:eastAsia="pl-PL"/>
      </w:rPr>
      <w:drawing>
        <wp:inline distT="0" distB="0" distL="0" distR="0">
          <wp:extent cx="2401570" cy="421640"/>
          <wp:effectExtent l="19050" t="0" r="0" b="0"/>
          <wp:docPr id="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1570" cy="421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349BE" w:rsidRDefault="003349BE" w:rsidP="00A228C1">
    <w:pPr>
      <w:pStyle w:val="Nagwek"/>
      <w:tabs>
        <w:tab w:val="clear" w:pos="4536"/>
        <w:tab w:val="clear" w:pos="9072"/>
        <w:tab w:val="left" w:pos="4678"/>
        <w:tab w:val="left" w:pos="9923"/>
      </w:tabs>
    </w:pPr>
    <w:r>
      <w:tab/>
    </w:r>
  </w:p>
  <w:tbl>
    <w:tblPr>
      <w:tblW w:w="0" w:type="auto"/>
      <w:jc w:val="right"/>
      <w:tblInd w:w="393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4963"/>
    </w:tblGrid>
    <w:tr w:rsidR="008B59CE" w:rsidRPr="008B59CE" w:rsidTr="008B59CE">
      <w:trPr>
        <w:trHeight w:val="332"/>
        <w:jc w:val="right"/>
      </w:trPr>
      <w:tc>
        <w:tcPr>
          <w:tcW w:w="4963" w:type="dxa"/>
        </w:tcPr>
        <w:p w:rsidR="008B59CE" w:rsidRPr="008B59CE" w:rsidRDefault="008B59CE" w:rsidP="008B59CE">
          <w:pPr>
            <w:pStyle w:val="Nagwek"/>
            <w:tabs>
              <w:tab w:val="left" w:pos="4678"/>
              <w:tab w:val="left" w:pos="9923"/>
            </w:tabs>
            <w:rPr>
              <w:rFonts w:ascii="Arial" w:hAnsi="Arial" w:cs="Arial"/>
              <w:b/>
            </w:rPr>
          </w:pPr>
          <w:r w:rsidRPr="008B59CE">
            <w:rPr>
              <w:rFonts w:ascii="Arial" w:hAnsi="Arial" w:cs="Arial"/>
              <w:b/>
              <w:sz w:val="24"/>
              <w:szCs w:val="24"/>
            </w:rPr>
            <w:t xml:space="preserve">                                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        </w:t>
          </w:r>
          <w:r w:rsidRPr="008B59CE">
            <w:rPr>
              <w:rFonts w:ascii="Arial" w:hAnsi="Arial" w:cs="Arial"/>
              <w:b/>
              <w:sz w:val="24"/>
              <w:szCs w:val="24"/>
            </w:rPr>
            <w:t>Załącznik nr 6m</w:t>
          </w:r>
          <w:r w:rsidRPr="008B59CE">
            <w:rPr>
              <w:rFonts w:ascii="Arial" w:hAnsi="Arial" w:cs="Arial"/>
            </w:rPr>
            <w:tab/>
          </w:r>
          <w:r w:rsidRPr="008B59CE">
            <w:rPr>
              <w:rFonts w:ascii="Arial" w:hAnsi="Arial" w:cs="Arial"/>
            </w:rPr>
            <w:tab/>
          </w:r>
          <w:r w:rsidRPr="008B59CE">
            <w:rPr>
              <w:rFonts w:ascii="Arial" w:hAnsi="Arial" w:cs="Arial"/>
            </w:rPr>
            <w:tab/>
          </w:r>
          <w:r w:rsidRPr="008B59CE">
            <w:rPr>
              <w:rFonts w:ascii="Arial" w:hAnsi="Arial" w:cs="Arial"/>
            </w:rPr>
            <w:tab/>
          </w:r>
          <w:r w:rsidRPr="008B59CE">
            <w:rPr>
              <w:rFonts w:ascii="Arial" w:hAnsi="Arial" w:cs="Arial"/>
              <w:b/>
            </w:rPr>
            <w:t>Załącznik nr 6 k</w:t>
          </w:r>
        </w:p>
        <w:p w:rsidR="008B59CE" w:rsidRPr="008B59CE" w:rsidRDefault="008B59CE" w:rsidP="008B59CE">
          <w:pPr>
            <w:pStyle w:val="Nagwek"/>
            <w:tabs>
              <w:tab w:val="left" w:pos="4678"/>
              <w:tab w:val="left" w:pos="9923"/>
            </w:tabs>
            <w:rPr>
              <w:b/>
              <w:sz w:val="20"/>
              <w:szCs w:val="20"/>
            </w:rPr>
          </w:pPr>
          <w:r w:rsidRPr="008B59CE">
            <w:rPr>
              <w:rFonts w:ascii="Arial" w:hAnsi="Arial" w:cs="Arial"/>
              <w:sz w:val="20"/>
              <w:szCs w:val="20"/>
            </w:rPr>
            <w:t>Podręcznik Odbiorcy Końcowego/</w:t>
          </w:r>
          <w:proofErr w:type="spellStart"/>
          <w:r w:rsidRPr="008B59CE">
            <w:rPr>
              <w:rFonts w:ascii="Arial" w:hAnsi="Arial" w:cs="Arial"/>
              <w:sz w:val="20"/>
              <w:szCs w:val="20"/>
            </w:rPr>
            <w:t>Mikrobeneficjenta</w:t>
          </w:r>
          <w:proofErr w:type="spellEnd"/>
          <w:r w:rsidRPr="008B59CE">
            <w:rPr>
              <w:rFonts w:ascii="Arial" w:hAnsi="Arial" w:cs="Arial"/>
              <w:sz w:val="20"/>
              <w:szCs w:val="20"/>
            </w:rPr>
            <w:t xml:space="preserve"> FM</w:t>
          </w:r>
        </w:p>
      </w:tc>
    </w:tr>
  </w:tbl>
  <w:p w:rsidR="003349BE" w:rsidRDefault="003349BE" w:rsidP="00A228C1">
    <w:pPr>
      <w:pStyle w:val="Nagwek"/>
      <w:tabs>
        <w:tab w:val="clear" w:pos="4536"/>
        <w:tab w:val="clear" w:pos="9072"/>
        <w:tab w:val="left" w:pos="4678"/>
        <w:tab w:val="left" w:pos="9923"/>
      </w:tabs>
    </w:pPr>
  </w:p>
  <w:p w:rsidR="008B59CE" w:rsidRDefault="008B59CE" w:rsidP="008B59CE">
    <w:pPr>
      <w:pStyle w:val="Nagwek"/>
      <w:tabs>
        <w:tab w:val="clear" w:pos="4536"/>
        <w:tab w:val="clear" w:pos="9072"/>
        <w:tab w:val="left" w:pos="4678"/>
        <w:tab w:val="left" w:pos="9923"/>
      </w:tabs>
      <w:jc w:val="right"/>
    </w:pPr>
    <w:r>
      <w:tab/>
    </w:r>
    <w:r w:rsidR="003349BE">
      <w:tab/>
    </w:r>
    <w:r w:rsidR="003349BE">
      <w:rPr>
        <w:rFonts w:ascii="Arial" w:eastAsia="Times New Roman" w:hAnsi="Arial" w:cs="Times New Roman"/>
        <w:b/>
        <w:snapToGrid w:val="0"/>
        <w:sz w:val="24"/>
        <w:szCs w:val="20"/>
        <w:lang w:eastAsia="pl-PL"/>
      </w:rPr>
      <w:tab/>
    </w:r>
  </w:p>
  <w:p w:rsidR="003349BE" w:rsidRDefault="003349BE" w:rsidP="008B59CE">
    <w:pPr>
      <w:pStyle w:val="Nagwek"/>
      <w:tabs>
        <w:tab w:val="clear" w:pos="4536"/>
        <w:tab w:val="clear" w:pos="9072"/>
        <w:tab w:val="left" w:pos="4678"/>
        <w:tab w:val="left" w:pos="13608"/>
      </w:tabs>
      <w:jc w:val="right"/>
    </w:pPr>
  </w:p>
  <w:p w:rsidR="003349BE" w:rsidRDefault="003349BE" w:rsidP="00A228C1">
    <w:pPr>
      <w:pStyle w:val="Nagwek"/>
      <w:tabs>
        <w:tab w:val="clear" w:pos="4536"/>
        <w:tab w:val="clear" w:pos="9072"/>
        <w:tab w:val="left" w:pos="4678"/>
        <w:tab w:val="left" w:pos="9923"/>
      </w:tabs>
    </w:pPr>
  </w:p>
  <w:p w:rsidR="003349BE" w:rsidRDefault="003349BE" w:rsidP="00A228C1">
    <w:pPr>
      <w:pStyle w:val="Nagwek"/>
      <w:tabs>
        <w:tab w:val="clear" w:pos="4536"/>
        <w:tab w:val="clear" w:pos="9072"/>
        <w:tab w:val="left" w:pos="4678"/>
        <w:tab w:val="left" w:pos="9923"/>
      </w:tabs>
    </w:pPr>
  </w:p>
  <w:p w:rsidR="003349BE" w:rsidRDefault="003349BE" w:rsidP="00A228C1">
    <w:pPr>
      <w:pStyle w:val="Nagwek"/>
      <w:tabs>
        <w:tab w:val="clear" w:pos="4536"/>
        <w:tab w:val="clear" w:pos="9072"/>
        <w:tab w:val="left" w:pos="4678"/>
        <w:tab w:val="left" w:pos="9923"/>
      </w:tabs>
    </w:pPr>
  </w:p>
  <w:p w:rsidR="003349BE" w:rsidRDefault="003349BE" w:rsidP="00A228C1">
    <w:pPr>
      <w:pStyle w:val="Nagwek"/>
      <w:tabs>
        <w:tab w:val="clear" w:pos="4536"/>
        <w:tab w:val="clear" w:pos="9072"/>
        <w:tab w:val="left" w:pos="4678"/>
        <w:tab w:val="left" w:pos="9923"/>
      </w:tabs>
    </w:pPr>
  </w:p>
  <w:p w:rsidR="00A228C1" w:rsidRDefault="003349BE" w:rsidP="00A228C1">
    <w:pPr>
      <w:pStyle w:val="Nagwek"/>
      <w:tabs>
        <w:tab w:val="clear" w:pos="4536"/>
        <w:tab w:val="clear" w:pos="9072"/>
        <w:tab w:val="left" w:pos="4678"/>
        <w:tab w:val="left" w:pos="9923"/>
      </w:tabs>
    </w:pPr>
    <w:r>
      <w:tab/>
    </w:r>
    <w:r>
      <w:tab/>
    </w:r>
    <w:r w:rsidR="00A228C1"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A228C1"/>
    <w:rsid w:val="00006049"/>
    <w:rsid w:val="00034D3A"/>
    <w:rsid w:val="00146081"/>
    <w:rsid w:val="00197ADF"/>
    <w:rsid w:val="001E59C7"/>
    <w:rsid w:val="003349BE"/>
    <w:rsid w:val="004B6C5A"/>
    <w:rsid w:val="004E00A9"/>
    <w:rsid w:val="00611A0F"/>
    <w:rsid w:val="006A22FF"/>
    <w:rsid w:val="006C590B"/>
    <w:rsid w:val="00707F8E"/>
    <w:rsid w:val="008B59CE"/>
    <w:rsid w:val="00A228C1"/>
    <w:rsid w:val="00AB6EEF"/>
    <w:rsid w:val="00B30314"/>
    <w:rsid w:val="00B43978"/>
    <w:rsid w:val="00DE3F46"/>
    <w:rsid w:val="00EE72EF"/>
    <w:rsid w:val="00F94133"/>
    <w:rsid w:val="00FA0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590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2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28C1"/>
  </w:style>
  <w:style w:type="paragraph" w:styleId="Stopka">
    <w:name w:val="footer"/>
    <w:basedOn w:val="Normalny"/>
    <w:link w:val="StopkaZnak"/>
    <w:uiPriority w:val="99"/>
    <w:semiHidden/>
    <w:unhideWhenUsed/>
    <w:rsid w:val="00A22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228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1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6D5FF2-EDC3-4B11-BD58-088CBD26B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48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Vista</dc:creator>
  <cp:keywords/>
  <dc:description/>
  <cp:lastModifiedBy>Vista</cp:lastModifiedBy>
  <cp:revision>8</cp:revision>
  <dcterms:created xsi:type="dcterms:W3CDTF">2014-07-18T07:05:00Z</dcterms:created>
  <dcterms:modified xsi:type="dcterms:W3CDTF">2014-07-18T07:46:00Z</dcterms:modified>
</cp:coreProperties>
</file>